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F7" w:rsidRDefault="00F16F40">
      <w:r>
        <w:t>Anca</w:t>
      </w:r>
    </w:p>
    <w:p w:rsidR="00F16F40" w:rsidRDefault="00F16F40"/>
    <w:p w:rsidR="00751786" w:rsidRDefault="00751786" w:rsidP="00751786">
      <w:r>
        <w:t>la palabra anca, se originó en el germánico “</w:t>
      </w:r>
      <w:proofErr w:type="spellStart"/>
      <w:r>
        <w:t>hanka</w:t>
      </w:r>
      <w:proofErr w:type="spellEnd"/>
      <w:r>
        <w:t>”, y su significado es “cadera”.</w:t>
      </w:r>
      <w:r w:rsidRPr="00751786">
        <w:t xml:space="preserve"> </w:t>
      </w:r>
      <w:r>
        <w:t>En los animales, se denominan</w:t>
      </w:r>
      <w:r>
        <w:t xml:space="preserve"> ancas</w:t>
      </w:r>
      <w:r>
        <w:t>, a cada uno de sus cuartos traseros. Las ancas comprenden el hueso ilion, el de mayor tamaño de la pelvis, y sus</w:t>
      </w:r>
      <w:r>
        <w:t xml:space="preserve"> músculos y tegumentos.</w:t>
      </w:r>
      <w:r>
        <w:t xml:space="preserve"> En el caballo, muchas veces se les dice ancas a las grupas, ya que las ancas son solo las c</w:t>
      </w:r>
      <w:r w:rsidR="00835082">
        <w:t xml:space="preserve">aderas, y </w:t>
      </w:r>
      <w:proofErr w:type="gramStart"/>
      <w:r w:rsidR="00835082">
        <w:t>la grupas</w:t>
      </w:r>
      <w:proofErr w:type="gramEnd"/>
      <w:r w:rsidR="00835082">
        <w:t>, comprenden</w:t>
      </w:r>
      <w:r>
        <w:t>, además, la parte superior de las nalgas, los cuadriles y los huesos coxígeos</w:t>
      </w:r>
      <w:r w:rsidR="00835082">
        <w:t xml:space="preserve">. </w:t>
      </w:r>
    </w:p>
    <w:p w:rsidR="00CA183A" w:rsidRDefault="00CA183A" w:rsidP="00751786"/>
    <w:p w:rsidR="00CA183A" w:rsidRDefault="00CA183A" w:rsidP="00751786">
      <w:r>
        <w:t xml:space="preserve">Se dice que alguien monta a las ancas de un caballo, cuando se lo monta detrás de otro jinete, que ya está subido a la silla. No conviene que este segundo </w:t>
      </w:r>
      <w:proofErr w:type="spellStart"/>
      <w:r>
        <w:t>jinte</w:t>
      </w:r>
      <w:proofErr w:type="spellEnd"/>
      <w:r>
        <w:t xml:space="preserve"> se sostenga del primero, sino, que es </w:t>
      </w:r>
      <w:proofErr w:type="spellStart"/>
      <w:r>
        <w:t>mas</w:t>
      </w:r>
      <w:proofErr w:type="spellEnd"/>
      <w:r>
        <w:t xml:space="preserve"> seguro que se sujete, tomándose de la parte trasera de la silla.</w:t>
      </w:r>
    </w:p>
    <w:p w:rsidR="00835082" w:rsidRDefault="00835082" w:rsidP="00751786"/>
    <w:p w:rsidR="00835082" w:rsidRDefault="00835082" w:rsidP="00751786">
      <w:r>
        <w:t>Por extensión, se dice que alguien lleva a un objeto o sujeto en ancas, cuando lo carga en su espalda.</w:t>
      </w:r>
      <w:r w:rsidR="00CC0F34">
        <w:t xml:space="preserve"> ejemplos: “Llevé a mi hijo en ancas, porque estaba cansado de caminar, pero luego, sufrí un intenso dolor de espalda”.</w:t>
      </w:r>
    </w:p>
    <w:p w:rsidR="00835082" w:rsidRDefault="00835082" w:rsidP="00751786"/>
    <w:p w:rsidR="00835082" w:rsidRDefault="00835082" w:rsidP="00835082">
      <w:r>
        <w:t>En Gastronomía, diversos países se especializan en un plato, hecho con</w:t>
      </w:r>
      <w:r>
        <w:t xml:space="preserve"> ancas de rana</w:t>
      </w:r>
      <w:r>
        <w:t xml:space="preserve">, empleándose las extremidades traseras de este anuro, al que llaman “pollo de campo”; entre ellos, España (Madrid) </w:t>
      </w:r>
      <w:r w:rsidR="00CC0F34">
        <w:t>México, la zona oriental de Zamora, en Ecuador,</w:t>
      </w:r>
      <w:r>
        <w:t xml:space="preserve"> Francia (región de </w:t>
      </w:r>
      <w:proofErr w:type="spellStart"/>
      <w:r>
        <w:t>Dombes</w:t>
      </w:r>
      <w:proofErr w:type="spellEnd"/>
      <w:r>
        <w:t>) Portugal, oeste de Estados Unidos, China y parte de Grecia. el mayor exportador de carne de rana, es Indonesia, que pone en peligro la existencia de estos animales, que muchas veces no son de criadero, sino capturadas en su hábitat salvaje.</w:t>
      </w:r>
    </w:p>
    <w:p w:rsidR="00835082" w:rsidRDefault="00835082" w:rsidP="00835082"/>
    <w:p w:rsidR="00835082" w:rsidRDefault="00835082" w:rsidP="00835082">
      <w:r>
        <w:t>Entre los platos preparados con ancas de ranas, podemos nombrar, las ancas al ajillo, guiso de ancas, ancas fritas, ancas rebozadas,</w:t>
      </w:r>
      <w:r w:rsidR="00CC0F34">
        <w:t xml:space="preserve"> sopas de ancas de rana,</w:t>
      </w:r>
      <w:r>
        <w:t xml:space="preserve"> etcétera.</w:t>
      </w:r>
    </w:p>
    <w:p w:rsidR="00DC4FBF" w:rsidRDefault="00DC4FBF" w:rsidP="00835082"/>
    <w:p w:rsidR="00CA183A" w:rsidRDefault="00DC4FBF" w:rsidP="00835082">
      <w:r>
        <w:t xml:space="preserve">En Medicina, ANCA es la sigla con la que se identifica a un grupo de </w:t>
      </w:r>
      <w:proofErr w:type="spellStart"/>
      <w:r>
        <w:t>autoanticuerpos</w:t>
      </w:r>
      <w:proofErr w:type="spellEnd"/>
      <w:r>
        <w:t xml:space="preserve"> (los anticuerpos </w:t>
      </w:r>
      <w:proofErr w:type="spellStart"/>
      <w:r>
        <w:t>anticitoplasma</w:t>
      </w:r>
      <w:proofErr w:type="spellEnd"/>
      <w:r>
        <w:t xml:space="preserve"> de neutrófilos)</w:t>
      </w:r>
      <w:r w:rsidR="00CA183A">
        <w:t xml:space="preserve"> </w:t>
      </w:r>
      <w:proofErr w:type="spellStart"/>
      <w:r w:rsidR="00CA183A">
        <w:t>descrtiptos</w:t>
      </w:r>
      <w:proofErr w:type="spellEnd"/>
      <w:r w:rsidR="00CA183A">
        <w:t xml:space="preserve"> en 1982, por primera vez, detectados en pacientes con </w:t>
      </w:r>
      <w:proofErr w:type="spellStart"/>
      <w:r w:rsidR="00CA183A" w:rsidRPr="00CA183A">
        <w:t>glomerulonefritis</w:t>
      </w:r>
      <w:proofErr w:type="spellEnd"/>
      <w:r w:rsidR="00CA183A" w:rsidRPr="00CA183A">
        <w:t xml:space="preserve"> </w:t>
      </w:r>
      <w:proofErr w:type="spellStart"/>
      <w:r w:rsidR="00CA183A" w:rsidRPr="00CA183A">
        <w:t>pauci</w:t>
      </w:r>
      <w:proofErr w:type="spellEnd"/>
      <w:r w:rsidR="00CA183A" w:rsidRPr="00CA183A">
        <w:t>-inmune</w:t>
      </w:r>
      <w:r w:rsidR="00CA183A">
        <w:t>.</w:t>
      </w:r>
      <w:r>
        <w:t xml:space="preserve"> Su tipo es especialmente </w:t>
      </w:r>
      <w:proofErr w:type="spellStart"/>
      <w:r>
        <w:t>IgG</w:t>
      </w:r>
      <w:proofErr w:type="spellEnd"/>
      <w:r>
        <w:t xml:space="preserve">. están presentes en la vasculitis sistémica y en muchas </w:t>
      </w:r>
      <w:proofErr w:type="spellStart"/>
      <w:r>
        <w:t>enferemedades</w:t>
      </w:r>
      <w:proofErr w:type="spellEnd"/>
      <w:r>
        <w:t xml:space="preserve"> autoinmunes, y pueden detectarse a </w:t>
      </w:r>
      <w:proofErr w:type="spellStart"/>
      <w:r>
        <w:t>travñes</w:t>
      </w:r>
      <w:proofErr w:type="spellEnd"/>
      <w:r>
        <w:t xml:space="preserve"> de </w:t>
      </w:r>
      <w:proofErr w:type="spellStart"/>
      <w:r>
        <w:t>exñamenes</w:t>
      </w:r>
      <w:proofErr w:type="spellEnd"/>
      <w:r>
        <w:t xml:space="preserve"> </w:t>
      </w:r>
      <w:proofErr w:type="spellStart"/>
      <w:r>
        <w:t>ssanguñineos</w:t>
      </w:r>
      <w:proofErr w:type="spellEnd"/>
      <w:r>
        <w:t>.</w:t>
      </w:r>
      <w:r w:rsidR="007B13E6">
        <w:t xml:space="preserve"> </w:t>
      </w:r>
    </w:p>
    <w:p w:rsidR="00CA183A" w:rsidRDefault="00CA183A" w:rsidP="00835082"/>
    <w:p w:rsidR="00CA183A" w:rsidRDefault="00CA183A" w:rsidP="00835082">
      <w:r>
        <w:t>S</w:t>
      </w:r>
      <w:r w:rsidRPr="00CA183A">
        <w:t xml:space="preserve">on los anticuerpos </w:t>
      </w:r>
      <w:r>
        <w:t>producidos por el sistema inmunológico,</w:t>
      </w:r>
      <w:r w:rsidRPr="00CA183A">
        <w:t xml:space="preserve"> que apuntan</w:t>
      </w:r>
      <w:r>
        <w:t>, por error, a</w:t>
      </w:r>
      <w:r w:rsidRPr="00CA183A">
        <w:t xml:space="preserve"> las</w:t>
      </w:r>
      <w:r>
        <w:t xml:space="preserve"> propias proteínas del sujeto, dirigiéndose en</w:t>
      </w:r>
      <w:r w:rsidRPr="00CA183A">
        <w:t xml:space="preserve"> contra </w:t>
      </w:r>
      <w:r>
        <w:t xml:space="preserve">de </w:t>
      </w:r>
      <w:r w:rsidRPr="00CA183A">
        <w:t>los antígenos en el citoplasma de neutrófilos y de monocitos.</w:t>
      </w:r>
      <w:bookmarkStart w:id="0" w:name="_GoBack"/>
      <w:bookmarkEnd w:id="0"/>
    </w:p>
    <w:p w:rsidR="00CA183A" w:rsidRDefault="00CA183A" w:rsidP="00835082"/>
    <w:p w:rsidR="00DC4FBF" w:rsidRDefault="007B13E6" w:rsidP="00835082">
      <w:r>
        <w:t xml:space="preserve">En las vasculitis asociadas a ANCA, más frecuente luego de los 65 años, el diagnóstico precoz, posibilita su rápido tratamiento, lo que detiene el progreso de la enfermedad, que presenta como síntomas, cefalea, fiebre, dolores musculares y </w:t>
      </w:r>
      <w:proofErr w:type="spellStart"/>
      <w:r>
        <w:t>articualres</w:t>
      </w:r>
      <w:proofErr w:type="spellEnd"/>
      <w:r>
        <w:t>, inapetencia, pérdida de audición, sinusitis, y pérdida de peso.</w:t>
      </w:r>
    </w:p>
    <w:p w:rsidR="00835082" w:rsidRDefault="00835082" w:rsidP="00835082"/>
    <w:p w:rsidR="00835082" w:rsidRDefault="00835082" w:rsidP="00835082">
      <w:r>
        <w:t>.</w:t>
      </w:r>
    </w:p>
    <w:p w:rsidR="00835082" w:rsidRDefault="00835082" w:rsidP="00835082"/>
    <w:p w:rsidR="00751786" w:rsidRDefault="00751786" w:rsidP="00751786"/>
    <w:p w:rsidR="00751786" w:rsidRDefault="00751786" w:rsidP="00751786"/>
    <w:p w:rsidR="00751786" w:rsidRDefault="00751786" w:rsidP="00751786"/>
    <w:p w:rsidR="00751786" w:rsidRDefault="00751786" w:rsidP="00751786"/>
    <w:sectPr w:rsidR="007517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40"/>
    <w:rsid w:val="00751786"/>
    <w:rsid w:val="007B13E6"/>
    <w:rsid w:val="00835082"/>
    <w:rsid w:val="00C36AF7"/>
    <w:rsid w:val="00CA183A"/>
    <w:rsid w:val="00CC0F34"/>
    <w:rsid w:val="00DC4FBF"/>
    <w:rsid w:val="00E64C12"/>
    <w:rsid w:val="00F16F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8D22"/>
  <w15:chartTrackingRefBased/>
  <w15:docId w15:val="{389D3973-6A43-4799-A01D-716F61CD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2020-12-07T12:26:00Z</dcterms:created>
  <dcterms:modified xsi:type="dcterms:W3CDTF">2020-12-07T13:11:00Z</dcterms:modified>
</cp:coreProperties>
</file>